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A0" w:rsidRPr="009B1623" w:rsidRDefault="00CD01A0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CD01A0" w:rsidRPr="009B1623" w:rsidRDefault="00CD01A0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CD01A0" w:rsidRDefault="00CD01A0" w:rsidP="004C74A3">
      <w:pPr>
        <w:spacing w:line="19" w:lineRule="atLeast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C57E3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Проведення навчально-тренувальних зборів і змагань з олімпійських видів спорту</w:t>
      </w:r>
    </w:p>
    <w:p w:rsidR="00CD01A0" w:rsidRPr="006D00A9" w:rsidRDefault="00CD01A0" w:rsidP="004C74A3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6D00A9">
        <w:rPr>
          <w:rFonts w:ascii="Times New Roman" w:hAnsi="Times New Roman"/>
          <w:sz w:val="24"/>
          <w:szCs w:val="24"/>
        </w:rPr>
        <w:t xml:space="preserve">: </w:t>
      </w:r>
      <w:r w:rsidRPr="00C57E36">
        <w:rPr>
          <w:rFonts w:ascii="Times New Roman" w:hAnsi="Times New Roman"/>
          <w:sz w:val="24"/>
          <w:szCs w:val="24"/>
        </w:rPr>
        <w:t>Підвищення ефективності реалізації державної політики у сфері фізичної культури та спорту. Забезпечення розвитку олімпійських та неолімпійських видів спорту</w:t>
      </w:r>
    </w:p>
    <w:p w:rsidR="00CD01A0" w:rsidRPr="009B1623" w:rsidRDefault="00CD01A0" w:rsidP="009B1623">
      <w:pPr>
        <w:jc w:val="center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CD01A0" w:rsidRPr="000B15E2" w:rsidTr="000B15E2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(201</w:t>
            </w:r>
            <w:r w:rsidR="003029DA">
              <w:rPr>
                <w:rFonts w:ascii="Times New Roman" w:hAnsi="Times New Roman"/>
                <w:sz w:val="24"/>
                <w:szCs w:val="24"/>
              </w:rPr>
              <w:t>9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(20</w:t>
            </w:r>
            <w:r w:rsidR="003029DA">
              <w:rPr>
                <w:rFonts w:ascii="Times New Roman" w:hAnsi="Times New Roman"/>
                <w:sz w:val="24"/>
                <w:szCs w:val="24"/>
              </w:rPr>
              <w:t>20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CD01A0" w:rsidRPr="000B15E2" w:rsidTr="000B15E2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CD01A0" w:rsidRPr="000B15E2" w:rsidTr="000B15E2">
        <w:trPr>
          <w:trHeight w:val="134"/>
          <w:jc w:val="center"/>
        </w:trPr>
        <w:tc>
          <w:tcPr>
            <w:tcW w:w="6017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Завдання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>: Сприяння формуванню національної моделі розвитку фізичної культури та спорту, зміцненню обсягів бюджетного фінансування  фізичної культури та спорту та позабюджетних надходжень в районі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1A0" w:rsidRPr="000B15E2" w:rsidTr="000B15E2">
        <w:trPr>
          <w:trHeight w:val="393"/>
          <w:jc w:val="center"/>
        </w:trPr>
        <w:tc>
          <w:tcPr>
            <w:tcW w:w="6017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01A0" w:rsidRPr="000B15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69" w:type="dxa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32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5</w:t>
            </w:r>
            <w:r w:rsidR="003029DA">
              <w:rPr>
                <w:rFonts w:ascii="Times New Roman" w:hAnsi="Times New Roman"/>
                <w:sz w:val="24"/>
                <w:szCs w:val="24"/>
              </w:rPr>
              <w:t>0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>,</w:t>
            </w:r>
            <w:r w:rsidR="003029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0</w:t>
            </w:r>
            <w:r w:rsidR="003029DA"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</w:tr>
      <w:tr w:rsidR="00CD01A0" w:rsidRPr="000B15E2" w:rsidTr="000B15E2">
        <w:trPr>
          <w:trHeight w:val="134"/>
          <w:jc w:val="center"/>
        </w:trPr>
        <w:tc>
          <w:tcPr>
            <w:tcW w:w="6017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D01A0" w:rsidRPr="000B15E2" w:rsidTr="000B15E2">
        <w:trPr>
          <w:trHeight w:val="134"/>
          <w:jc w:val="center"/>
        </w:trPr>
        <w:tc>
          <w:tcPr>
            <w:tcW w:w="6017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проведення одного регіонального заходу,  грн. </w:t>
            </w:r>
          </w:p>
        </w:tc>
        <w:tc>
          <w:tcPr>
            <w:tcW w:w="1591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714,29</w:t>
            </w:r>
          </w:p>
        </w:tc>
        <w:tc>
          <w:tcPr>
            <w:tcW w:w="1276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714,29</w:t>
            </w:r>
          </w:p>
        </w:tc>
        <w:tc>
          <w:tcPr>
            <w:tcW w:w="1669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1,</w:t>
            </w:r>
            <w:r w:rsidR="00302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714,29</w:t>
            </w:r>
          </w:p>
        </w:tc>
        <w:tc>
          <w:tcPr>
            <w:tcW w:w="1326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940,19</w:t>
            </w:r>
          </w:p>
        </w:tc>
        <w:tc>
          <w:tcPr>
            <w:tcW w:w="1793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1,</w:t>
            </w:r>
            <w:r w:rsidR="003029DA">
              <w:rPr>
                <w:rFonts w:ascii="Times New Roman" w:hAnsi="Times New Roman"/>
                <w:sz w:val="24"/>
                <w:szCs w:val="24"/>
              </w:rPr>
              <w:t>3</w:t>
            </w:r>
            <w:r w:rsidR="00811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1A0" w:rsidRPr="000B15E2" w:rsidTr="000B15E2">
        <w:trPr>
          <w:trHeight w:val="134"/>
          <w:jc w:val="center"/>
        </w:trPr>
        <w:tc>
          <w:tcPr>
            <w:tcW w:w="6017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одного учасника  районного заходу 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>навчально-тренувальних зборів і змагань</w:t>
            </w:r>
            <w:r w:rsidR="003029DA">
              <w:rPr>
                <w:rFonts w:ascii="Times New Roman" w:hAnsi="Times New Roman"/>
                <w:sz w:val="24"/>
                <w:szCs w:val="24"/>
              </w:rPr>
              <w:t xml:space="preserve"> одного спортсмена чоловічої та жіночої статі</w:t>
            </w:r>
            <w:r w:rsidRPr="000B15E2">
              <w:rPr>
                <w:rFonts w:ascii="Times New Roman" w:hAnsi="Times New Roman"/>
                <w:color w:val="000000"/>
                <w:sz w:val="24"/>
                <w:szCs w:val="24"/>
              </w:rPr>
              <w:t>,  грн.</w:t>
            </w:r>
          </w:p>
        </w:tc>
        <w:tc>
          <w:tcPr>
            <w:tcW w:w="1591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30,39</w:t>
            </w:r>
          </w:p>
        </w:tc>
        <w:tc>
          <w:tcPr>
            <w:tcW w:w="1276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  <w:tc>
          <w:tcPr>
            <w:tcW w:w="1669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1,</w:t>
            </w:r>
            <w:r w:rsidR="00302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326" w:type="dxa"/>
            <w:vAlign w:val="center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135,38</w:t>
            </w:r>
          </w:p>
        </w:tc>
        <w:tc>
          <w:tcPr>
            <w:tcW w:w="1793" w:type="dxa"/>
            <w:vAlign w:val="center"/>
          </w:tcPr>
          <w:p w:rsidR="00CD01A0" w:rsidRPr="000B15E2" w:rsidRDefault="0081113D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CD01A0" w:rsidRPr="000B15E2" w:rsidTr="000B15E2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FFFF00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FFFF00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93" w:type="dxa"/>
            <w:shd w:val="clear" w:color="auto" w:fill="FFFF00"/>
          </w:tcPr>
          <w:p w:rsidR="00CD01A0" w:rsidRPr="000B15E2" w:rsidRDefault="0081113D" w:rsidP="00811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1,77</w:t>
            </w:r>
          </w:p>
        </w:tc>
      </w:tr>
      <w:tr w:rsidR="00CD01A0" w:rsidRPr="000B15E2" w:rsidTr="000B15E2">
        <w:trPr>
          <w:trHeight w:val="343"/>
          <w:jc w:val="center"/>
        </w:trPr>
        <w:tc>
          <w:tcPr>
            <w:tcW w:w="6017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D01A0" w:rsidRPr="000B15E2" w:rsidTr="000B15E2">
        <w:trPr>
          <w:trHeight w:val="576"/>
          <w:jc w:val="center"/>
        </w:trPr>
        <w:tc>
          <w:tcPr>
            <w:tcW w:w="6017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color w:val="000000"/>
                <w:sz w:val="24"/>
                <w:szCs w:val="24"/>
              </w:rPr>
              <w:t>Динаміка збільшення кількість спортсменів регіону, які братимуть участь у навчально-тренувальних змаганнях порівняно з попереднім роком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69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0</w:t>
            </w:r>
            <w:r w:rsidR="003029D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26" w:type="dxa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-41,4</w:t>
            </w:r>
          </w:p>
        </w:tc>
        <w:tc>
          <w:tcPr>
            <w:tcW w:w="179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0</w:t>
            </w:r>
            <w:r w:rsidR="003029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D01A0" w:rsidRPr="000B15E2" w:rsidTr="000B15E2">
        <w:trPr>
          <w:trHeight w:val="270"/>
          <w:jc w:val="center"/>
        </w:trPr>
        <w:tc>
          <w:tcPr>
            <w:tcW w:w="6017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B15E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CD01A0" w:rsidRPr="000B15E2" w:rsidRDefault="0081113D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CD01A0" w:rsidRPr="000B15E2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CD01A0" w:rsidRPr="000B15E2" w:rsidTr="000B15E2">
        <w:trPr>
          <w:trHeight w:val="252"/>
          <w:jc w:val="center"/>
        </w:trPr>
        <w:tc>
          <w:tcPr>
            <w:tcW w:w="6017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CD01A0" w:rsidRPr="000B15E2" w:rsidRDefault="003029DA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1*100+1*100+15=215</w:t>
            </w:r>
          </w:p>
        </w:tc>
        <w:tc>
          <w:tcPr>
            <w:tcW w:w="4710" w:type="dxa"/>
            <w:gridSpan w:val="3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113D">
              <w:rPr>
                <w:rFonts w:ascii="Times New Roman" w:hAnsi="Times New Roman"/>
                <w:b/>
                <w:sz w:val="24"/>
                <w:szCs w:val="24"/>
              </w:rPr>
              <w:t>,77</w:t>
            </w: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8111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8111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81113D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</w:tbl>
    <w:p w:rsidR="00CD01A0" w:rsidRDefault="00CD01A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9DA" w:rsidRDefault="003029DA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1A0" w:rsidRDefault="00CD01A0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Розрахунок основних параметрів оцінки:</w:t>
      </w:r>
    </w:p>
    <w:p w:rsidR="00CD01A0" w:rsidRDefault="00CD01A0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CD01A0" w:rsidRDefault="00CD01A0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(1,</w:t>
      </w:r>
      <w:r w:rsidR="0081113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+</w:t>
      </w:r>
      <w:r w:rsidR="0081113D">
        <w:rPr>
          <w:rFonts w:ascii="Times New Roman" w:hAnsi="Times New Roman"/>
          <w:sz w:val="24"/>
          <w:szCs w:val="24"/>
        </w:rPr>
        <w:t>2,23</w:t>
      </w:r>
      <w:r>
        <w:rPr>
          <w:rFonts w:ascii="Times New Roman" w:hAnsi="Times New Roman"/>
          <w:sz w:val="24"/>
          <w:szCs w:val="24"/>
        </w:rPr>
        <w:t>) / 2 *100 = 1</w:t>
      </w:r>
      <w:r w:rsidR="0081113D">
        <w:rPr>
          <w:rFonts w:ascii="Times New Roman" w:hAnsi="Times New Roman"/>
          <w:sz w:val="24"/>
          <w:szCs w:val="24"/>
        </w:rPr>
        <w:t>77,5</w:t>
      </w:r>
    </w:p>
    <w:p w:rsidR="00CD01A0" w:rsidRDefault="00CD01A0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CD01A0" w:rsidRDefault="00CD01A0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 xml:space="preserve">= </w:t>
      </w:r>
      <w:r w:rsidR="008111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 /</w:t>
      </w:r>
      <w:r w:rsidR="008111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*100= 00</w:t>
      </w:r>
    </w:p>
    <w:p w:rsidR="00CD01A0" w:rsidRPr="0097253C" w:rsidRDefault="00CD01A0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CD01A0" w:rsidRPr="0097253C" w:rsidRDefault="00CD01A0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5201E4">
        <w:rPr>
          <w:rFonts w:ascii="Times New Roman" w:hAnsi="Times New Roman"/>
          <w:sz w:val="24"/>
          <w:szCs w:val="24"/>
        </w:rPr>
        <w:t>1,</w:t>
      </w:r>
      <w:r w:rsidR="0081113D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/1,0= </w:t>
      </w:r>
      <w:r w:rsidR="0081113D">
        <w:rPr>
          <w:rFonts w:ascii="Times New Roman" w:hAnsi="Times New Roman"/>
          <w:sz w:val="24"/>
          <w:szCs w:val="24"/>
        </w:rPr>
        <w:t>1,77</w:t>
      </w:r>
    </w:p>
    <w:p w:rsidR="00CD01A0" w:rsidRPr="0097253C" w:rsidRDefault="00CD01A0" w:rsidP="0040091B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 xml:space="preserve">Оскільки </w:t>
      </w:r>
      <w:r w:rsidR="00EF0792">
        <w:rPr>
          <w:rFonts w:ascii="Times New Roman" w:hAnsi="Times New Roman"/>
          <w:sz w:val="24"/>
          <w:szCs w:val="24"/>
        </w:rPr>
        <w:t>І</w:t>
      </w:r>
      <w:r w:rsidR="00EF0792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EF0792">
        <w:rPr>
          <w:rFonts w:ascii="Times New Roman" w:hAnsi="Times New Roman"/>
          <w:sz w:val="24"/>
          <w:szCs w:val="24"/>
        </w:rPr>
        <w:t>&lt; 0,85</w:t>
      </w:r>
      <w:r w:rsidRPr="0097253C">
        <w:rPr>
          <w:rFonts w:ascii="Times New Roman" w:hAnsi="Times New Roman"/>
          <w:sz w:val="24"/>
          <w:szCs w:val="24"/>
        </w:rPr>
        <w:t>, то за цим параметром для</w:t>
      </w:r>
      <w:r>
        <w:rPr>
          <w:rFonts w:ascii="Times New Roman" w:hAnsi="Times New Roman"/>
          <w:sz w:val="24"/>
          <w:szCs w:val="24"/>
        </w:rPr>
        <w:t xml:space="preserve"> даної програми нараховується  </w:t>
      </w:r>
      <w:r w:rsidR="00EF0792">
        <w:rPr>
          <w:rFonts w:ascii="Times New Roman" w:hAnsi="Times New Roman"/>
          <w:sz w:val="24"/>
          <w:szCs w:val="24"/>
        </w:rPr>
        <w:t xml:space="preserve">0 </w:t>
      </w:r>
      <w:r w:rsidRPr="0097253C">
        <w:rPr>
          <w:rFonts w:ascii="Times New Roman" w:hAnsi="Times New Roman"/>
          <w:sz w:val="24"/>
          <w:szCs w:val="24"/>
        </w:rPr>
        <w:t>балів.</w:t>
      </w:r>
    </w:p>
    <w:p w:rsidR="00CD01A0" w:rsidRDefault="00CD01A0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CD01A0" w:rsidRDefault="00CD01A0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CD01A0" w:rsidRPr="00EF21E7" w:rsidRDefault="00CD01A0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</w:t>
      </w:r>
      <w:r w:rsidR="0081113D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+0+</w:t>
      </w:r>
      <w:r w:rsidR="0081113D">
        <w:rPr>
          <w:rFonts w:ascii="Times New Roman" w:hAnsi="Times New Roman"/>
          <w:sz w:val="24"/>
          <w:szCs w:val="24"/>
        </w:rPr>
        <w:t>0=177</w:t>
      </w:r>
    </w:p>
    <w:p w:rsidR="00CD01A0" w:rsidRDefault="00CD01A0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CD01A0" w:rsidRDefault="00CD01A0" w:rsidP="00363CA3">
      <w:pPr>
        <w:rPr>
          <w:rFonts w:ascii="Times New Roman" w:hAnsi="Times New Roman"/>
          <w:sz w:val="24"/>
          <w:szCs w:val="24"/>
        </w:rPr>
      </w:pPr>
    </w:p>
    <w:p w:rsidR="00CD01A0" w:rsidRDefault="00CD01A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CD01A0" w:rsidRDefault="00CD01A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CD01A0" w:rsidRDefault="00CD01A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CD01A0" w:rsidRDefault="00CD01A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CD01A0" w:rsidRDefault="00CD01A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CD01A0" w:rsidRDefault="00CD01A0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CD01A0" w:rsidRPr="00DC7B6A" w:rsidRDefault="00CD01A0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641AA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01A0" w:rsidRPr="00BA6A3E" w:rsidRDefault="00CD01A0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3E92">
        <w:rPr>
          <w:rFonts w:ascii="Times New Roman" w:hAnsi="Times New Roman"/>
          <w:sz w:val="24"/>
          <w:szCs w:val="24"/>
        </w:rPr>
        <w:t>0200000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 w:rsidRPr="004C74A3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4C74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D01A0" w:rsidRPr="00BA6A3E" w:rsidRDefault="00CD01A0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3E92">
        <w:rPr>
          <w:rFonts w:ascii="Times New Roman" w:hAnsi="Times New Roman"/>
          <w:sz w:val="24"/>
          <w:szCs w:val="24"/>
        </w:rPr>
        <w:t>0210000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 w:rsidRPr="004C74A3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4C74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CD01A0" w:rsidRDefault="00CD01A0" w:rsidP="00C57E36">
      <w:pPr>
        <w:spacing w:after="0" w:line="19" w:lineRule="atLeast"/>
        <w:ind w:firstLine="425"/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7E36">
        <w:rPr>
          <w:rFonts w:ascii="Times New Roman" w:hAnsi="Times New Roman"/>
          <w:sz w:val="24"/>
          <w:szCs w:val="24"/>
        </w:rPr>
        <w:t>0215011</w:t>
      </w:r>
      <w:r w:rsidRPr="00323E92">
        <w:rPr>
          <w:rFonts w:ascii="Times New Roman" w:hAnsi="Times New Roman"/>
          <w:sz w:val="24"/>
          <w:szCs w:val="24"/>
        </w:rPr>
        <w:t xml:space="preserve">       0810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01F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7E36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  <w:t>Проведення навчально-тренувальних зборів і змагань з олімпійських видів спорту</w:t>
      </w:r>
    </w:p>
    <w:p w:rsidR="00CD01A0" w:rsidRPr="00BA6A3E" w:rsidRDefault="00CD01A0" w:rsidP="00C57E36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CD01A0" w:rsidRDefault="00CD01A0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D01A0" w:rsidRDefault="00CD01A0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CD01A0" w:rsidRPr="000B15E2" w:rsidTr="000B15E2">
        <w:trPr>
          <w:trHeight w:val="266"/>
        </w:trPr>
        <w:tc>
          <w:tcPr>
            <w:tcW w:w="534" w:type="dxa"/>
            <w:vMerge w:val="restar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0B15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CD01A0" w:rsidRPr="000B15E2" w:rsidTr="000B15E2">
        <w:trPr>
          <w:trHeight w:val="464"/>
        </w:trPr>
        <w:tc>
          <w:tcPr>
            <w:tcW w:w="534" w:type="dxa"/>
            <w:vMerge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CD01A0" w:rsidRPr="000B15E2" w:rsidTr="000B15E2">
        <w:trPr>
          <w:trHeight w:val="266"/>
        </w:trPr>
        <w:tc>
          <w:tcPr>
            <w:tcW w:w="534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01A0" w:rsidRPr="000B15E2" w:rsidTr="000B15E2">
        <w:trPr>
          <w:trHeight w:val="266"/>
        </w:trPr>
        <w:tc>
          <w:tcPr>
            <w:tcW w:w="534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B15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Завдання</w:t>
            </w:r>
            <w:r w:rsidRPr="000B15E2">
              <w:rPr>
                <w:rFonts w:ascii="Times New Roman" w:hAnsi="Times New Roman"/>
                <w:sz w:val="24"/>
                <w:szCs w:val="24"/>
              </w:rPr>
              <w:t>: Сприяння формуванню національної моделі розвитку фізичної культури та спорту, зміцненню обсягів бюджетного фінансування  фізичної культури та спорту та позабюджетних надходжень в районі</w:t>
            </w:r>
          </w:p>
        </w:tc>
        <w:tc>
          <w:tcPr>
            <w:tcW w:w="1985" w:type="dxa"/>
          </w:tcPr>
          <w:p w:rsidR="00CD01A0" w:rsidRPr="000B15E2" w:rsidRDefault="00ED7278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CD01A0" w:rsidRPr="000B15E2" w:rsidRDefault="00ED7278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01A0" w:rsidRPr="000B15E2" w:rsidTr="000B15E2">
        <w:trPr>
          <w:trHeight w:val="299"/>
        </w:trPr>
        <w:tc>
          <w:tcPr>
            <w:tcW w:w="534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B15E2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CD01A0" w:rsidRPr="000B15E2" w:rsidRDefault="00ED7278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CD01A0" w:rsidRPr="000B15E2" w:rsidRDefault="00ED7278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D01A0" w:rsidRPr="00131540" w:rsidRDefault="00CD01A0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CD01A0" w:rsidRPr="00363CA3" w:rsidRDefault="00CD01A0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5986"/>
        <w:gridCol w:w="8555"/>
      </w:tblGrid>
      <w:tr w:rsidR="00CD01A0" w:rsidRPr="000B15E2" w:rsidTr="000B15E2">
        <w:tc>
          <w:tcPr>
            <w:tcW w:w="433" w:type="pc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B15E2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880" w:type="pc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0B15E2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0B15E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B15E2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CD01A0" w:rsidRPr="000B15E2" w:rsidTr="000B15E2">
        <w:tc>
          <w:tcPr>
            <w:tcW w:w="433" w:type="pc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B1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B1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B1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01A0" w:rsidRPr="000B15E2" w:rsidTr="000B15E2">
        <w:tc>
          <w:tcPr>
            <w:tcW w:w="433" w:type="pct"/>
          </w:tcPr>
          <w:p w:rsidR="00CD01A0" w:rsidRPr="000B15E2" w:rsidRDefault="00EF0792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pct"/>
          </w:tcPr>
          <w:p w:rsidR="00CD01A0" w:rsidRPr="000B15E2" w:rsidRDefault="00EF0792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C57E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2687" w:type="pct"/>
          </w:tcPr>
          <w:p w:rsidR="00CD01A0" w:rsidRPr="000B15E2" w:rsidRDefault="00CD01A0" w:rsidP="000B1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A0" w:rsidRPr="00131540" w:rsidRDefault="00CD01A0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CD01A0" w:rsidRDefault="00CD01A0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A0" w:rsidRPr="00ED07AC" w:rsidRDefault="00EF0792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CD01A0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CD01A0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ED07AC">
        <w:rPr>
          <w:rFonts w:ascii="Times New Roman" w:hAnsi="Times New Roman"/>
          <w:sz w:val="24"/>
          <w:szCs w:val="24"/>
        </w:rPr>
        <w:t xml:space="preserve">      </w:t>
      </w:r>
      <w:r w:rsidR="00ED07AC" w:rsidRPr="00ED07AC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CD01A0" w:rsidRPr="007A08A8" w:rsidRDefault="00CD01A0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D01A0" w:rsidRPr="007A08A8" w:rsidRDefault="00CD01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</w:t>
      </w:r>
      <w:r w:rsidR="00EF0792">
        <w:rPr>
          <w:rFonts w:ascii="Times New Roman" w:hAnsi="Times New Roman"/>
          <w:sz w:val="20"/>
          <w:szCs w:val="20"/>
        </w:rPr>
        <w:t>31256</w:t>
      </w:r>
    </w:p>
    <w:sectPr w:rsidR="00CD01A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2474"/>
    <w:rsid w:val="00016846"/>
    <w:rsid w:val="000579F4"/>
    <w:rsid w:val="00080D40"/>
    <w:rsid w:val="000B15E2"/>
    <w:rsid w:val="000F7A64"/>
    <w:rsid w:val="001037AB"/>
    <w:rsid w:val="00131540"/>
    <w:rsid w:val="00141CB1"/>
    <w:rsid w:val="00161DAC"/>
    <w:rsid w:val="001B54B9"/>
    <w:rsid w:val="001C425E"/>
    <w:rsid w:val="001D3FC7"/>
    <w:rsid w:val="001E2FAF"/>
    <w:rsid w:val="00214FFB"/>
    <w:rsid w:val="0026252A"/>
    <w:rsid w:val="00291D44"/>
    <w:rsid w:val="002A54C9"/>
    <w:rsid w:val="00300746"/>
    <w:rsid w:val="003029DA"/>
    <w:rsid w:val="00316127"/>
    <w:rsid w:val="00317AF0"/>
    <w:rsid w:val="00323E92"/>
    <w:rsid w:val="00337BE4"/>
    <w:rsid w:val="00363CA3"/>
    <w:rsid w:val="00384AE6"/>
    <w:rsid w:val="003C72E8"/>
    <w:rsid w:val="003D2773"/>
    <w:rsid w:val="003E0DF2"/>
    <w:rsid w:val="0040091B"/>
    <w:rsid w:val="00412924"/>
    <w:rsid w:val="0042258B"/>
    <w:rsid w:val="00431F0C"/>
    <w:rsid w:val="00434A38"/>
    <w:rsid w:val="004746EE"/>
    <w:rsid w:val="0049718A"/>
    <w:rsid w:val="004A02EF"/>
    <w:rsid w:val="004C74A3"/>
    <w:rsid w:val="004E6C9E"/>
    <w:rsid w:val="004F451B"/>
    <w:rsid w:val="00502F1C"/>
    <w:rsid w:val="0051296F"/>
    <w:rsid w:val="00515C42"/>
    <w:rsid w:val="005201E4"/>
    <w:rsid w:val="00535140"/>
    <w:rsid w:val="005372E5"/>
    <w:rsid w:val="00572133"/>
    <w:rsid w:val="00596FB0"/>
    <w:rsid w:val="005A19ED"/>
    <w:rsid w:val="005F412F"/>
    <w:rsid w:val="00610F22"/>
    <w:rsid w:val="00641AA6"/>
    <w:rsid w:val="006D00A9"/>
    <w:rsid w:val="006D6B87"/>
    <w:rsid w:val="006E3C56"/>
    <w:rsid w:val="006F01A0"/>
    <w:rsid w:val="007463E5"/>
    <w:rsid w:val="007571E0"/>
    <w:rsid w:val="007901FD"/>
    <w:rsid w:val="00793E21"/>
    <w:rsid w:val="007A08A8"/>
    <w:rsid w:val="007A5376"/>
    <w:rsid w:val="0081113D"/>
    <w:rsid w:val="00816352"/>
    <w:rsid w:val="00817ACA"/>
    <w:rsid w:val="00852178"/>
    <w:rsid w:val="0089798A"/>
    <w:rsid w:val="008A021E"/>
    <w:rsid w:val="008D6F4D"/>
    <w:rsid w:val="008F60C7"/>
    <w:rsid w:val="00927450"/>
    <w:rsid w:val="009638FF"/>
    <w:rsid w:val="0097253C"/>
    <w:rsid w:val="00997905"/>
    <w:rsid w:val="009B1623"/>
    <w:rsid w:val="009B2F92"/>
    <w:rsid w:val="009D5EB8"/>
    <w:rsid w:val="009E03E1"/>
    <w:rsid w:val="009F270D"/>
    <w:rsid w:val="00A153F6"/>
    <w:rsid w:val="00A21ED9"/>
    <w:rsid w:val="00A80377"/>
    <w:rsid w:val="00AA08F1"/>
    <w:rsid w:val="00AE6105"/>
    <w:rsid w:val="00B36042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56370"/>
    <w:rsid w:val="00C57E36"/>
    <w:rsid w:val="00C66840"/>
    <w:rsid w:val="00C710B8"/>
    <w:rsid w:val="00CB1311"/>
    <w:rsid w:val="00CD01A0"/>
    <w:rsid w:val="00CE6230"/>
    <w:rsid w:val="00D14863"/>
    <w:rsid w:val="00D14DFB"/>
    <w:rsid w:val="00D360BB"/>
    <w:rsid w:val="00D436B1"/>
    <w:rsid w:val="00D56DEF"/>
    <w:rsid w:val="00DB21BF"/>
    <w:rsid w:val="00DC07BD"/>
    <w:rsid w:val="00DC7B6A"/>
    <w:rsid w:val="00DD4E02"/>
    <w:rsid w:val="00E007AD"/>
    <w:rsid w:val="00E2117B"/>
    <w:rsid w:val="00E24868"/>
    <w:rsid w:val="00E56487"/>
    <w:rsid w:val="00E97C12"/>
    <w:rsid w:val="00EB5C7B"/>
    <w:rsid w:val="00ED07AC"/>
    <w:rsid w:val="00ED7278"/>
    <w:rsid w:val="00EF0792"/>
    <w:rsid w:val="00EF21E7"/>
    <w:rsid w:val="00F03319"/>
    <w:rsid w:val="00F530CF"/>
    <w:rsid w:val="00F741DF"/>
    <w:rsid w:val="00F7792D"/>
    <w:rsid w:val="00F963DB"/>
    <w:rsid w:val="00F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2019-03-20T05:05:00Z</cp:lastPrinted>
  <dcterms:created xsi:type="dcterms:W3CDTF">2021-04-15T11:42:00Z</dcterms:created>
  <dcterms:modified xsi:type="dcterms:W3CDTF">2021-04-15T11:42:00Z</dcterms:modified>
</cp:coreProperties>
</file>